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4D" w:rsidRDefault="00303D4D" w:rsidP="00303D4D">
      <w:pPr>
        <w:jc w:val="center"/>
        <w:rPr>
          <w:noProof/>
        </w:rPr>
      </w:pPr>
    </w:p>
    <w:p w:rsidR="00303D4D" w:rsidRPr="00AC228E" w:rsidRDefault="00303D4D" w:rsidP="00303D4D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303D4D" w:rsidRPr="00B5236D" w:rsidRDefault="00303D4D" w:rsidP="00303D4D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485C51">
        <w:rPr>
          <w:rFonts w:ascii="Arial" w:hAnsi="Arial" w:cs="Arial"/>
          <w:b/>
          <w:color w:val="00B050"/>
          <w:sz w:val="40"/>
        </w:rPr>
        <w:t xml:space="preserve">        </w:t>
      </w:r>
      <w:r w:rsidR="00485C51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1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283328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303D4D" w:rsidRPr="006428AC" w:rsidRDefault="00303D4D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4° ANO – ENSINO FUNDAMENTAL I</w:t>
            </w:r>
          </w:p>
        </w:tc>
      </w:tr>
    </w:tbl>
    <w:p w:rsidR="00303D4D" w:rsidRDefault="00283328" w:rsidP="00303D4D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303D4D" w:rsidRPr="002D4F03" w:rsidRDefault="00303D4D" w:rsidP="00303D4D">
      <w:pPr>
        <w:jc w:val="center"/>
        <w:rPr>
          <w:b/>
          <w:bCs/>
          <w:sz w:val="28"/>
          <w:szCs w:val="28"/>
        </w:rPr>
      </w:pPr>
    </w:p>
    <w:p w:rsidR="00303D4D" w:rsidRDefault="00303D4D" w:rsidP="00303D4D">
      <w:pPr>
        <w:jc w:val="both"/>
      </w:pPr>
      <w:r>
        <w:rPr>
          <w:bCs/>
        </w:rPr>
        <w:t xml:space="preserve">1 caderno grande </w:t>
      </w:r>
      <w:r>
        <w:t>de 1 matéria para matemática e língua portuguesa;</w:t>
      </w:r>
    </w:p>
    <w:p w:rsidR="00303D4D" w:rsidRPr="00BA68D8" w:rsidRDefault="00303D4D" w:rsidP="00303D4D">
      <w:pPr>
        <w:jc w:val="both"/>
      </w:pPr>
      <w:r w:rsidRPr="00BA68D8">
        <w:t xml:space="preserve">1 caderno de 48 folhas para </w:t>
      </w:r>
      <w:r>
        <w:t>ciências</w:t>
      </w:r>
      <w:r w:rsidRPr="00BA68D8">
        <w:t xml:space="preserve"> e</w:t>
      </w:r>
      <w:r>
        <w:t xml:space="preserve"> ensino religioso</w:t>
      </w:r>
      <w:r w:rsidRPr="00BA68D8">
        <w:t>;</w:t>
      </w:r>
    </w:p>
    <w:p w:rsidR="00303D4D" w:rsidRPr="00BA68D8" w:rsidRDefault="00303D4D" w:rsidP="00303D4D">
      <w:pPr>
        <w:jc w:val="both"/>
      </w:pPr>
      <w:r w:rsidRPr="00BA68D8">
        <w:t>1 caderno de 48 folhas para história e geografia;</w:t>
      </w:r>
    </w:p>
    <w:p w:rsidR="00303D4D" w:rsidRDefault="00303D4D" w:rsidP="00303D4D">
      <w:pPr>
        <w:jc w:val="both"/>
      </w:pPr>
      <w:r w:rsidRPr="00BA68D8">
        <w:t>1 c</w:t>
      </w:r>
      <w:r>
        <w:t>aderno de 48 folhas para língua inglesa.</w:t>
      </w:r>
      <w:r w:rsidRPr="00BA68D8">
        <w:t xml:space="preserve"> </w:t>
      </w:r>
    </w:p>
    <w:p w:rsidR="00303D4D" w:rsidRDefault="00303D4D" w:rsidP="00303D4D">
      <w:pPr>
        <w:jc w:val="both"/>
      </w:pPr>
      <w:r>
        <w:t>1 caderno de 48 folhas para filosofia.</w:t>
      </w:r>
    </w:p>
    <w:p w:rsidR="00303D4D" w:rsidRDefault="00121B44" w:rsidP="00303D4D">
      <w:pPr>
        <w:jc w:val="both"/>
      </w:pPr>
      <w:r>
        <w:t>100 fo</w:t>
      </w:r>
      <w:r w:rsidR="00952568">
        <w:t>lhas ofício</w:t>
      </w:r>
      <w:r w:rsidR="00283328">
        <w:t>.</w:t>
      </w:r>
    </w:p>
    <w:p w:rsidR="00303D4D" w:rsidRPr="00BA68D8" w:rsidRDefault="00303D4D" w:rsidP="00303D4D">
      <w:pPr>
        <w:jc w:val="both"/>
      </w:pPr>
    </w:p>
    <w:p w:rsidR="00901B98" w:rsidRDefault="00901B98" w:rsidP="00303D4D">
      <w:pPr>
        <w:jc w:val="both"/>
      </w:pPr>
      <w:r w:rsidRPr="00BA68D8">
        <w:rPr>
          <w:b/>
          <w:bCs/>
        </w:rPr>
        <w:t>MATERIAL COMPLEMENTAR:</w:t>
      </w:r>
      <w:r w:rsidRPr="00BA68D8">
        <w:t xml:space="preserve"> </w:t>
      </w:r>
    </w:p>
    <w:p w:rsidR="00303D4D" w:rsidRDefault="00303D4D" w:rsidP="00303D4D">
      <w:pPr>
        <w:jc w:val="both"/>
      </w:pPr>
      <w:r w:rsidRPr="00BA68D8">
        <w:t xml:space="preserve">1 dicionário de Língua Portuguesa, 1 dicionário de Língua Inglesa, </w:t>
      </w:r>
      <w:r w:rsidR="00901B98" w:rsidRPr="00BA68D8">
        <w:t>lápis, borracha</w:t>
      </w:r>
      <w:r w:rsidRPr="00BA68D8">
        <w:t>, pincel atômico, cola</w:t>
      </w:r>
      <w:r>
        <w:t xml:space="preserve">, </w:t>
      </w:r>
      <w:r w:rsidRPr="00BA68D8">
        <w:t xml:space="preserve">régua, tesoura, </w:t>
      </w:r>
      <w:r>
        <w:t>1 calculadora, 1 apontador,1 marcador de texto.</w:t>
      </w:r>
    </w:p>
    <w:p w:rsidR="00303D4D" w:rsidRDefault="00303D4D" w:rsidP="00303D4D">
      <w:pPr>
        <w:jc w:val="both"/>
      </w:pPr>
    </w:p>
    <w:p w:rsidR="00303D4D" w:rsidRPr="005B313E" w:rsidRDefault="00283328" w:rsidP="00303D4D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r w:rsidR="00901B98" w:rsidRPr="005B313E">
        <w:rPr>
          <w:b/>
          <w:bCs/>
        </w:rPr>
        <w:t xml:space="preserve">ARTES: </w:t>
      </w:r>
    </w:p>
    <w:p w:rsidR="00303D4D" w:rsidRPr="005B313E" w:rsidRDefault="00303D4D" w:rsidP="00303D4D">
      <w:pPr>
        <w:jc w:val="both"/>
      </w:pPr>
      <w:r w:rsidRPr="005B313E">
        <w:t>1 caderno de desenho grande;</w:t>
      </w:r>
    </w:p>
    <w:p w:rsidR="00303D4D" w:rsidRDefault="00303D4D" w:rsidP="00303D4D">
      <w:pPr>
        <w:jc w:val="both"/>
      </w:pPr>
      <w:r w:rsidRPr="005B313E">
        <w:t>1 caixa de lápis de cor.</w:t>
      </w:r>
    </w:p>
    <w:p w:rsidR="00901B98" w:rsidRDefault="00901B98" w:rsidP="00901B98">
      <w:pPr>
        <w:jc w:val="both"/>
      </w:pPr>
      <w:r>
        <w:t xml:space="preserve">1 </w:t>
      </w:r>
      <w:r w:rsidR="00283328">
        <w:t>p</w:t>
      </w:r>
      <w:r>
        <w:t xml:space="preserve">apel cartão </w:t>
      </w:r>
    </w:p>
    <w:p w:rsidR="00901B98" w:rsidRDefault="00901B98" w:rsidP="00901B98">
      <w:pPr>
        <w:jc w:val="both"/>
      </w:pPr>
      <w:r>
        <w:t>1 pacote</w:t>
      </w:r>
      <w:r w:rsidR="00283328">
        <w:t xml:space="preserve"> de folhas</w:t>
      </w:r>
      <w:r>
        <w:t xml:space="preserve"> A4 branc</w:t>
      </w:r>
      <w:r w:rsidR="00283328">
        <w:t>a</w:t>
      </w:r>
    </w:p>
    <w:p w:rsidR="00901B98" w:rsidRDefault="00901B98" w:rsidP="00901B98">
      <w:pPr>
        <w:jc w:val="both"/>
      </w:pPr>
      <w:r>
        <w:t>1 caixa de giz de cera</w:t>
      </w:r>
    </w:p>
    <w:p w:rsidR="00901B98" w:rsidRDefault="00901B98" w:rsidP="00901B98">
      <w:pPr>
        <w:jc w:val="both"/>
      </w:pPr>
      <w:r>
        <w:t>1 avental</w:t>
      </w:r>
    </w:p>
    <w:p w:rsidR="00901B98" w:rsidRDefault="00901B98" w:rsidP="00901B98">
      <w:pPr>
        <w:jc w:val="both"/>
      </w:pPr>
      <w:r>
        <w:t xml:space="preserve">1 </w:t>
      </w:r>
      <w:r w:rsidR="00283328">
        <w:t xml:space="preserve">caixa de </w:t>
      </w:r>
      <w:bookmarkStart w:id="0" w:name="_GoBack"/>
      <w:bookmarkEnd w:id="0"/>
      <w:r>
        <w:t>massinha de modelar</w:t>
      </w:r>
    </w:p>
    <w:p w:rsidR="00901B98" w:rsidRDefault="00901B98" w:rsidP="00901B98">
      <w:pPr>
        <w:jc w:val="both"/>
      </w:pPr>
      <w:r>
        <w:t>1 caixa de tinta guache</w:t>
      </w:r>
    </w:p>
    <w:p w:rsidR="00901B98" w:rsidRPr="005B313E" w:rsidRDefault="00901B98" w:rsidP="00901B98">
      <w:pPr>
        <w:jc w:val="both"/>
      </w:pPr>
    </w:p>
    <w:p w:rsidR="00303D4D" w:rsidRPr="00B47F4C" w:rsidRDefault="00303D4D" w:rsidP="00303D4D">
      <w:pPr>
        <w:jc w:val="both"/>
        <w:rPr>
          <w:color w:val="00B050"/>
        </w:rPr>
      </w:pPr>
    </w:p>
    <w:p w:rsidR="00303D4D" w:rsidRPr="00BA68D8" w:rsidRDefault="00303D4D" w:rsidP="00303D4D">
      <w:pPr>
        <w:jc w:val="both"/>
        <w:rPr>
          <w:b/>
          <w:bCs/>
        </w:rPr>
      </w:pPr>
    </w:p>
    <w:p w:rsidR="00303D4D" w:rsidRPr="00BA68D8" w:rsidRDefault="00303D4D" w:rsidP="00303D4D">
      <w:pPr>
        <w:jc w:val="both"/>
      </w:pPr>
      <w:r w:rsidRPr="00BA68D8">
        <w:t>Obs.: a) Todo material deverá vir identificado com o nome do aluno.</w:t>
      </w:r>
    </w:p>
    <w:p w:rsidR="00303D4D" w:rsidRDefault="00303D4D" w:rsidP="00303D4D">
      <w:pPr>
        <w:jc w:val="both"/>
      </w:pPr>
      <w:r>
        <w:t xml:space="preserve">         b)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303D4D" w:rsidRDefault="00303D4D" w:rsidP="00303D4D">
      <w:pPr>
        <w:jc w:val="both"/>
      </w:pPr>
      <w:r>
        <w:t xml:space="preserve">          c) </w:t>
      </w:r>
      <w:r w:rsidRPr="00BA68D8">
        <w:t>O material do ano anterior pode ser reutilizado, menos a apostila.</w:t>
      </w:r>
    </w:p>
    <w:p w:rsidR="00C50E3A" w:rsidRDefault="00C50E3A" w:rsidP="00C50E3A">
      <w:pPr>
        <w:jc w:val="both"/>
      </w:pPr>
    </w:p>
    <w:p w:rsidR="00C50E3A" w:rsidRDefault="00C50E3A" w:rsidP="00C50E3A">
      <w:pPr>
        <w:jc w:val="both"/>
      </w:pPr>
    </w:p>
    <w:p w:rsidR="00C50E3A" w:rsidRDefault="00C50E3A" w:rsidP="00C50E3A">
      <w:pPr>
        <w:jc w:val="both"/>
      </w:pPr>
    </w:p>
    <w:p w:rsidR="00DA63E5" w:rsidRPr="00C50E3A" w:rsidRDefault="00DA63E5" w:rsidP="00C50E3A"/>
    <w:sectPr w:rsidR="00DA63E5" w:rsidRPr="00C50E3A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114F1E"/>
    <w:rsid w:val="00121B44"/>
    <w:rsid w:val="00122B21"/>
    <w:rsid w:val="00273EE0"/>
    <w:rsid w:val="00283328"/>
    <w:rsid w:val="00303D4D"/>
    <w:rsid w:val="00347F3B"/>
    <w:rsid w:val="00485C51"/>
    <w:rsid w:val="00495962"/>
    <w:rsid w:val="005A31B0"/>
    <w:rsid w:val="006E1E14"/>
    <w:rsid w:val="00764A10"/>
    <w:rsid w:val="008338BD"/>
    <w:rsid w:val="00901B98"/>
    <w:rsid w:val="00952568"/>
    <w:rsid w:val="009F3B4D"/>
    <w:rsid w:val="00B141C8"/>
    <w:rsid w:val="00B34472"/>
    <w:rsid w:val="00C50E3A"/>
    <w:rsid w:val="00CC637B"/>
    <w:rsid w:val="00CC64C8"/>
    <w:rsid w:val="00D43BD9"/>
    <w:rsid w:val="00D61E7F"/>
    <w:rsid w:val="00DA63E5"/>
    <w:rsid w:val="00DC1738"/>
    <w:rsid w:val="00E2373C"/>
    <w:rsid w:val="00EE15B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362A56AA-63C1-4C5A-8883-ABC7CED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6</cp:revision>
  <dcterms:created xsi:type="dcterms:W3CDTF">2021-10-08T14:47:00Z</dcterms:created>
  <dcterms:modified xsi:type="dcterms:W3CDTF">2021-10-19T16:59:00Z</dcterms:modified>
</cp:coreProperties>
</file>