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64" w:rsidRPr="00AC228E" w:rsidRDefault="008A7064" w:rsidP="008A7064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8A7064" w:rsidRPr="00B5236D" w:rsidRDefault="008A7064" w:rsidP="008A7064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        </w:t>
      </w:r>
      <w:r w:rsidRPr="00B5236D">
        <w:rPr>
          <w:rFonts w:ascii="Arial" w:hAnsi="Arial" w:cs="Arial"/>
          <w:b/>
          <w:color w:val="00B050"/>
          <w:sz w:val="40"/>
        </w:rPr>
        <w:tab/>
        <w:t>LISTA DE MATERIAIS 202</w:t>
      </w:r>
      <w:r w:rsidR="00607477">
        <w:rPr>
          <w:rFonts w:ascii="Arial" w:hAnsi="Arial" w:cs="Arial"/>
          <w:b/>
          <w:color w:val="00B050"/>
          <w:sz w:val="40"/>
        </w:rPr>
        <w:t>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8A7064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8A7064" w:rsidRPr="006428AC" w:rsidRDefault="008A7064" w:rsidP="00313B3F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3° ANO – ENSINO FUNDAMENTAL I</w:t>
            </w:r>
          </w:p>
        </w:tc>
      </w:tr>
    </w:tbl>
    <w:p w:rsidR="008A7064" w:rsidRDefault="00607477" w:rsidP="008A7064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75565</wp:posOffset>
                </wp:positionV>
                <wp:extent cx="6971030" cy="23495"/>
                <wp:effectExtent l="6350" t="13335" r="13970" b="1079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1030" cy="2349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02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0.75pt;margin-top:5.95pt;width:548.9pt;height: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3PnQIAAHkFAAAOAAAAZHJzL2Uyb0RvYy54bWysVE2PmzAQvVfqf7B8Z4FAvtCSVQKkl227&#10;0m7Vs4NNsAo2sp2QqOp/79gkbLO9VNUmEvLHzJs3M298/3BqG3RkSnMpUhzeBRgxUUrKxT7F3162&#10;3gIjbYigpJGCpfjMNH5Yffxw33cJm8haNpQpBCBCJ32X4tqYLvF9XdasJfpOdkzAZSVVSwxs1d6n&#10;ivSA3jb+JAhmfi8V7ZQsmdZwmg+XeOXwq4qV5mtVaWZQk2LgZtxXue/Ofv3VPUn2inQ1Ly80yH+w&#10;aAkXEHSEyokh6KD4X1AtL5XUsjJ3pWx9WVW8ZC4HyCYM3mTzXJOOuVygOLoby6TfD7b8cnxSiNMU&#10;TzASpIUWrQ9GusgoDG19+k4nYJaJJ2UzLE/iuXuU5Q+NhMxqIvbMWb+cO3B2Hv6Ni93oDqLs+s+S&#10;gg2BAK5Yp0q1FhLKgE6uJ+exJ+xkUAmHs+U8DCJoXQl3kyheTi0nnyRX505p84nJFtlFirVRhO9r&#10;k0khoPtShS4UOT5qMzheHWxkIbe8aZwIGoH6FEfhfOoctGw4tZfWTKv9LmsUOhIro2ATTJ1ygMWN&#10;mZIHQR1YzQgtLmtDeDOswb4RFo85ZQ6MYHcysHTnkLRTzc9lsCwWxSL24sms8OIgz731Nou92RYI&#10;5lGeZXn4yxIN46TmlDJhuV4VHMb/ppDLLA3aGzU8FsW/RXdlB7K3TNfbaTCPo4U3n08jL46KwNss&#10;tpm3zsLZbF5ssk3xhmnhstfvQ3YspWUlD4ap55r2iHIrhmi6nIQYNjDxk3lgfxiRZg9PVWkURkqa&#10;79zUTr9WeRbjpteLmf1fFDeiD4W49tDuxi5ccnstFfT82l83FnYShpnaSXp+UlaTdkJgvp3T5S2y&#10;D8ife2f1+mKufgMAAP//AwBQSwMEFAAGAAgAAAAhAMmE2l/hAAAACgEAAA8AAABkcnMvZG93bnJl&#10;di54bWxMj8FKw0AQhu+C77CM4K3dpJpYYzZFlIJSPDSWQm/b7DQJZmdDdtumb+/0pLcZ/o9/vskX&#10;o+3ECQffOlIQTyMQSJUzLdUKNt/LyRyED5qM7hyhggt6WBS3N7nOjDvTGk9lqAWXkM+0giaEPpPS&#10;Vw1a7aeuR+Ls4AarA69DLc2gz1xuOzmLolRa3RJfaHSPbw1WP+XRKvhab0v5uLr0S3pP5nH6sdse&#10;PhOl7u/G1xcQAcfwB8NVn9WhYKe9O5LxolMwmcUJoxzEzyCuQPSUPoDY85SkIItc/n+h+AUAAP//&#10;AwBQSwECLQAUAAYACAAAACEAtoM4kv4AAADhAQAAEwAAAAAAAAAAAAAAAAAAAAAAW0NvbnRlbnRf&#10;VHlwZXNdLnhtbFBLAQItABQABgAIAAAAIQA4/SH/1gAAAJQBAAALAAAAAAAAAAAAAAAAAC8BAABf&#10;cmVscy8ucmVsc1BLAQItABQABgAIAAAAIQCKWO3PnQIAAHkFAAAOAAAAAAAAAAAAAAAAAC4CAABk&#10;cnMvZTJvRG9jLnhtbFBLAQItABQABgAIAAAAIQDJhNpf4QAAAAoBAAAPAAAAAAAAAAAAAAAAAPcE&#10;AABkcnMvZG93bnJldi54bWxQSwUGAAAAAAQABADzAAAABQYAAAAA&#10;" strokecolor="#00b050" strokeweight=".25pt">
                <v:shadow color="#868686"/>
              </v:shape>
            </w:pict>
          </mc:Fallback>
        </mc:AlternateContent>
      </w:r>
    </w:p>
    <w:p w:rsidR="008A7064" w:rsidRDefault="008A7064" w:rsidP="008A7064">
      <w:pPr>
        <w:jc w:val="both"/>
        <w:rPr>
          <w:b/>
          <w:bCs/>
          <w:sz w:val="28"/>
          <w:szCs w:val="28"/>
        </w:rPr>
      </w:pPr>
    </w:p>
    <w:p w:rsidR="008A7064" w:rsidRPr="00607477" w:rsidRDefault="00607477" w:rsidP="008A7064">
      <w:pPr>
        <w:jc w:val="both"/>
        <w:rPr>
          <w:b/>
        </w:rPr>
      </w:pPr>
      <w:r w:rsidRPr="00607477">
        <w:rPr>
          <w:b/>
          <w:bCs/>
        </w:rPr>
        <w:t>CADERNO</w:t>
      </w:r>
      <w:r w:rsidRPr="00607477">
        <w:rPr>
          <w:b/>
        </w:rPr>
        <w:t xml:space="preserve"> BROCHURA GRANDE DE UMA MATÉRIA PARA CADA DISCIPLINA: </w:t>
      </w:r>
    </w:p>
    <w:p w:rsidR="008A7064" w:rsidRDefault="008A7064" w:rsidP="008A7064">
      <w:pPr>
        <w:jc w:val="both"/>
      </w:pPr>
      <w:r>
        <w:t>1 Língua Portuguesa</w:t>
      </w:r>
    </w:p>
    <w:p w:rsidR="008A7064" w:rsidRDefault="008A7064" w:rsidP="008A7064">
      <w:pPr>
        <w:jc w:val="both"/>
      </w:pPr>
      <w:r>
        <w:t xml:space="preserve">1 </w:t>
      </w:r>
      <w:r w:rsidRPr="00BA68D8">
        <w:t>Matemática</w:t>
      </w:r>
    </w:p>
    <w:p w:rsidR="008A7064" w:rsidRPr="00BA68D8" w:rsidRDefault="008A7064" w:rsidP="008A7064">
      <w:pPr>
        <w:jc w:val="both"/>
      </w:pPr>
      <w:r>
        <w:t xml:space="preserve">1 </w:t>
      </w:r>
      <w:r w:rsidRPr="003D3B25">
        <w:t>Ciências</w:t>
      </w:r>
    </w:p>
    <w:p w:rsidR="008A7064" w:rsidRPr="003D3B25" w:rsidRDefault="008A7064" w:rsidP="008A7064">
      <w:pPr>
        <w:jc w:val="both"/>
      </w:pPr>
      <w:r>
        <w:t xml:space="preserve">1 </w:t>
      </w:r>
      <w:r w:rsidRPr="003D3B25">
        <w:t xml:space="preserve">História e </w:t>
      </w:r>
      <w:r w:rsidR="00607477">
        <w:t>G</w:t>
      </w:r>
      <w:r w:rsidRPr="003D3B25">
        <w:t>eografia</w:t>
      </w:r>
    </w:p>
    <w:p w:rsidR="008A7064" w:rsidRDefault="008A7064" w:rsidP="008A7064">
      <w:pPr>
        <w:jc w:val="both"/>
      </w:pPr>
      <w:r>
        <w:t xml:space="preserve">1 Filosofia </w:t>
      </w:r>
      <w:r w:rsidRPr="003D3B25">
        <w:t xml:space="preserve">e </w:t>
      </w:r>
      <w:r w:rsidR="00607477">
        <w:t>E</w:t>
      </w:r>
      <w:r w:rsidRPr="003D3B25">
        <w:t xml:space="preserve">nsino </w:t>
      </w:r>
      <w:r w:rsidR="00607477">
        <w:t>R</w:t>
      </w:r>
      <w:r w:rsidRPr="003D3B25">
        <w:t>eligioso</w:t>
      </w:r>
    </w:p>
    <w:p w:rsidR="008A7064" w:rsidRPr="003D3B25" w:rsidRDefault="008A7064" w:rsidP="008A7064">
      <w:pPr>
        <w:jc w:val="both"/>
      </w:pPr>
      <w:r w:rsidRPr="003D3B25">
        <w:t xml:space="preserve">1 caderno fino (48 folhas) para </w:t>
      </w:r>
      <w:r w:rsidR="00607477">
        <w:t>L</w:t>
      </w:r>
      <w:r>
        <w:t>í</w:t>
      </w:r>
      <w:r w:rsidRPr="003D3B25">
        <w:t xml:space="preserve">ngua </w:t>
      </w:r>
      <w:r w:rsidR="00607477">
        <w:t>I</w:t>
      </w:r>
      <w:r w:rsidRPr="003D3B25">
        <w:t xml:space="preserve">nglesa  </w:t>
      </w:r>
    </w:p>
    <w:p w:rsidR="008A7064" w:rsidRPr="00BA68D8" w:rsidRDefault="008A7064" w:rsidP="008A7064">
      <w:pPr>
        <w:jc w:val="both"/>
      </w:pPr>
    </w:p>
    <w:p w:rsidR="008A7064" w:rsidRPr="00BA68D8" w:rsidRDefault="00607477" w:rsidP="008A7064">
      <w:pPr>
        <w:jc w:val="both"/>
        <w:rPr>
          <w:b/>
          <w:bCs/>
        </w:rPr>
      </w:pPr>
      <w:r w:rsidRPr="00BA68D8">
        <w:rPr>
          <w:b/>
          <w:bCs/>
        </w:rPr>
        <w:t>MATERIAL COMPLEMENTAR:</w:t>
      </w:r>
    </w:p>
    <w:p w:rsidR="008A7064" w:rsidRPr="00E01DED" w:rsidRDefault="008A7064" w:rsidP="008A7064">
      <w:pPr>
        <w:jc w:val="both"/>
      </w:pPr>
      <w:r w:rsidRPr="00BA68D8">
        <w:t xml:space="preserve">Lápis, borracha, </w:t>
      </w:r>
      <w:r>
        <w:t>cola</w:t>
      </w:r>
      <w:r w:rsidRPr="00BA68D8">
        <w:t xml:space="preserve">, lápis de cor, 1 cola bastão grande, 1 jogo de canetas </w:t>
      </w:r>
      <w:proofErr w:type="spellStart"/>
      <w:r w:rsidRPr="00BA68D8">
        <w:t>hidrocor</w:t>
      </w:r>
      <w:proofErr w:type="spellEnd"/>
      <w:r w:rsidRPr="00BA68D8">
        <w:t>, régua, apontador, tesoura, 1 mini dicionário de Língua Portuguesa, 1 calculadora,</w:t>
      </w:r>
      <w:r>
        <w:t xml:space="preserve"> 1 dado, 1 dicionário de inglês.</w:t>
      </w:r>
    </w:p>
    <w:p w:rsidR="008A7064" w:rsidRPr="00E01DED" w:rsidRDefault="008A7064" w:rsidP="008A7064">
      <w:pPr>
        <w:jc w:val="both"/>
      </w:pPr>
    </w:p>
    <w:p w:rsidR="008A7064" w:rsidRPr="005B313E" w:rsidRDefault="00681D92" w:rsidP="008A7064">
      <w:pPr>
        <w:jc w:val="both"/>
        <w:rPr>
          <w:b/>
          <w:bCs/>
        </w:rPr>
      </w:pPr>
      <w:r>
        <w:rPr>
          <w:b/>
          <w:bCs/>
        </w:rPr>
        <w:t xml:space="preserve">PARA A DISCIPLINA DE </w:t>
      </w:r>
      <w:r w:rsidR="00607477" w:rsidRPr="005B313E">
        <w:rPr>
          <w:b/>
          <w:bCs/>
        </w:rPr>
        <w:t>ARTES:</w:t>
      </w:r>
    </w:p>
    <w:p w:rsidR="008A7064" w:rsidRPr="005B313E" w:rsidRDefault="008A7064" w:rsidP="008A7064">
      <w:pPr>
        <w:jc w:val="both"/>
      </w:pPr>
      <w:r w:rsidRPr="005B313E">
        <w:t xml:space="preserve">1 caderno de desenho grande; </w:t>
      </w:r>
    </w:p>
    <w:p w:rsidR="008A7064" w:rsidRPr="005B313E" w:rsidRDefault="008A7064" w:rsidP="008A7064">
      <w:pPr>
        <w:jc w:val="both"/>
      </w:pPr>
      <w:r w:rsidRPr="005B313E">
        <w:t>1 caixa de lápis de cor.</w:t>
      </w:r>
    </w:p>
    <w:p w:rsidR="00607477" w:rsidRPr="00607477" w:rsidRDefault="00607477" w:rsidP="00607477">
      <w:pPr>
        <w:jc w:val="both"/>
        <w:rPr>
          <w:color w:val="000000" w:themeColor="text1"/>
        </w:rPr>
      </w:pPr>
      <w:r w:rsidRPr="00607477">
        <w:rPr>
          <w:color w:val="000000" w:themeColor="text1"/>
        </w:rPr>
        <w:t xml:space="preserve">1 </w:t>
      </w:r>
      <w:r w:rsidR="00681D92">
        <w:rPr>
          <w:color w:val="000000" w:themeColor="text1"/>
        </w:rPr>
        <w:t xml:space="preserve">folha de </w:t>
      </w:r>
      <w:r w:rsidRPr="00607477">
        <w:rPr>
          <w:color w:val="000000" w:themeColor="text1"/>
        </w:rPr>
        <w:t>E</w:t>
      </w:r>
      <w:r w:rsidR="00681D92">
        <w:rPr>
          <w:color w:val="000000" w:themeColor="text1"/>
        </w:rPr>
        <w:t>.</w:t>
      </w:r>
      <w:r w:rsidRPr="00607477">
        <w:rPr>
          <w:color w:val="000000" w:themeColor="text1"/>
        </w:rPr>
        <w:t>V</w:t>
      </w:r>
      <w:r w:rsidR="00681D92">
        <w:rPr>
          <w:color w:val="000000" w:themeColor="text1"/>
        </w:rPr>
        <w:t>.</w:t>
      </w:r>
      <w:r w:rsidRPr="00607477">
        <w:rPr>
          <w:color w:val="000000" w:themeColor="text1"/>
        </w:rPr>
        <w:t>A</w:t>
      </w:r>
      <w:r w:rsidR="00681D92">
        <w:rPr>
          <w:color w:val="000000" w:themeColor="text1"/>
        </w:rPr>
        <w:t>.</w:t>
      </w:r>
      <w:bookmarkStart w:id="0" w:name="_GoBack"/>
      <w:bookmarkEnd w:id="0"/>
      <w:r w:rsidRPr="00607477">
        <w:rPr>
          <w:color w:val="000000" w:themeColor="text1"/>
        </w:rPr>
        <w:t xml:space="preserve"> </w:t>
      </w:r>
    </w:p>
    <w:p w:rsidR="00607477" w:rsidRPr="00607477" w:rsidRDefault="00607477" w:rsidP="00607477">
      <w:pPr>
        <w:jc w:val="both"/>
        <w:rPr>
          <w:color w:val="000000" w:themeColor="text1"/>
        </w:rPr>
      </w:pPr>
      <w:r w:rsidRPr="00607477">
        <w:rPr>
          <w:color w:val="000000" w:themeColor="text1"/>
        </w:rPr>
        <w:t>1 caixa de giz de cera</w:t>
      </w:r>
    </w:p>
    <w:p w:rsidR="00607477" w:rsidRPr="00607477" w:rsidRDefault="00607477" w:rsidP="00607477">
      <w:pPr>
        <w:jc w:val="both"/>
        <w:rPr>
          <w:color w:val="000000" w:themeColor="text1"/>
        </w:rPr>
      </w:pPr>
      <w:r w:rsidRPr="00607477">
        <w:rPr>
          <w:color w:val="000000" w:themeColor="text1"/>
        </w:rPr>
        <w:t>1 avental</w:t>
      </w:r>
    </w:p>
    <w:p w:rsidR="00607477" w:rsidRPr="00607477" w:rsidRDefault="00607477" w:rsidP="00607477">
      <w:pPr>
        <w:jc w:val="both"/>
        <w:rPr>
          <w:color w:val="000000" w:themeColor="text1"/>
        </w:rPr>
      </w:pPr>
      <w:r w:rsidRPr="00607477">
        <w:rPr>
          <w:color w:val="000000" w:themeColor="text1"/>
        </w:rPr>
        <w:t>1 caixa de tinta guache</w:t>
      </w:r>
    </w:p>
    <w:p w:rsidR="00607477" w:rsidRPr="00607477" w:rsidRDefault="00607477" w:rsidP="00607477">
      <w:pPr>
        <w:jc w:val="both"/>
        <w:rPr>
          <w:color w:val="000000" w:themeColor="text1"/>
        </w:rPr>
      </w:pPr>
      <w:r w:rsidRPr="00607477">
        <w:rPr>
          <w:color w:val="000000" w:themeColor="text1"/>
        </w:rPr>
        <w:t xml:space="preserve">1 </w:t>
      </w:r>
      <w:r w:rsidR="00681D92">
        <w:rPr>
          <w:color w:val="000000" w:themeColor="text1"/>
        </w:rPr>
        <w:t xml:space="preserve">caixa de </w:t>
      </w:r>
      <w:r w:rsidRPr="00607477">
        <w:rPr>
          <w:color w:val="000000" w:themeColor="text1"/>
        </w:rPr>
        <w:t>massinha de modelar</w:t>
      </w:r>
    </w:p>
    <w:p w:rsidR="008A7064" w:rsidRPr="00607477" w:rsidRDefault="00607477" w:rsidP="00607477">
      <w:pPr>
        <w:jc w:val="both"/>
        <w:rPr>
          <w:color w:val="000000" w:themeColor="text1"/>
        </w:rPr>
      </w:pPr>
      <w:r w:rsidRPr="00607477">
        <w:rPr>
          <w:color w:val="000000" w:themeColor="text1"/>
        </w:rPr>
        <w:t xml:space="preserve">1 pacote </w:t>
      </w:r>
      <w:r w:rsidR="00681D92">
        <w:rPr>
          <w:color w:val="000000" w:themeColor="text1"/>
        </w:rPr>
        <w:t>de folhas A4 colorida.</w:t>
      </w:r>
    </w:p>
    <w:p w:rsidR="00607477" w:rsidRDefault="00607477" w:rsidP="008A7064">
      <w:pPr>
        <w:jc w:val="both"/>
        <w:rPr>
          <w:color w:val="00B050"/>
        </w:rPr>
      </w:pPr>
    </w:p>
    <w:p w:rsidR="00607477" w:rsidRDefault="00607477" w:rsidP="008A7064">
      <w:pPr>
        <w:jc w:val="both"/>
        <w:rPr>
          <w:color w:val="00B050"/>
        </w:rPr>
      </w:pPr>
    </w:p>
    <w:p w:rsidR="00607477" w:rsidRPr="00B47F4C" w:rsidRDefault="00607477" w:rsidP="008A7064">
      <w:pPr>
        <w:jc w:val="both"/>
        <w:rPr>
          <w:color w:val="00B050"/>
        </w:rPr>
      </w:pPr>
    </w:p>
    <w:p w:rsidR="008A7064" w:rsidRPr="00BA68D8" w:rsidRDefault="008A7064" w:rsidP="008A7064">
      <w:pPr>
        <w:jc w:val="both"/>
      </w:pPr>
      <w:r w:rsidRPr="007E71B1">
        <w:rPr>
          <w:b/>
        </w:rPr>
        <w:t>Obs.:</w:t>
      </w:r>
      <w:r w:rsidRPr="00BA68D8">
        <w:t xml:space="preserve"> a) Todo material deverá vir identificado com o nome do aluno.</w:t>
      </w:r>
    </w:p>
    <w:p w:rsidR="008A7064" w:rsidRDefault="008A7064" w:rsidP="008A7064">
      <w:pPr>
        <w:jc w:val="both"/>
      </w:pPr>
      <w:r>
        <w:t xml:space="preserve">         b) </w:t>
      </w:r>
      <w:r w:rsidRPr="009B407C">
        <w:rPr>
          <w:bCs/>
        </w:rPr>
        <w:t xml:space="preserve">Apostila </w:t>
      </w:r>
      <w:r>
        <w:rPr>
          <w:bCs/>
        </w:rPr>
        <w:t>da Editora Positivo, será adquirida diretamente dos responsáveis com a Editora.</w:t>
      </w:r>
    </w:p>
    <w:p w:rsidR="008A7064" w:rsidRPr="00BA68D8" w:rsidRDefault="008A7064" w:rsidP="008A7064">
      <w:pPr>
        <w:jc w:val="both"/>
      </w:pPr>
      <w:r>
        <w:t xml:space="preserve">          c)</w:t>
      </w:r>
      <w:r w:rsidRPr="00BA68D8">
        <w:t xml:space="preserve"> O material do ano anterior pode ser reutilizado, menos a apostila.</w:t>
      </w:r>
    </w:p>
    <w:p w:rsidR="008A7064" w:rsidRPr="00BA68D8" w:rsidRDefault="008A7064" w:rsidP="008A7064">
      <w:pPr>
        <w:jc w:val="both"/>
      </w:pPr>
      <w:r w:rsidRPr="00BA68D8">
        <w:t xml:space="preserve">       </w:t>
      </w:r>
    </w:p>
    <w:p w:rsidR="00DA63E5" w:rsidRPr="00D43BD9" w:rsidRDefault="00DA63E5" w:rsidP="00D43BD9"/>
    <w:sectPr w:rsidR="00DA63E5" w:rsidRPr="00D43BD9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E0"/>
    <w:rsid w:val="00114F1E"/>
    <w:rsid w:val="00273EE0"/>
    <w:rsid w:val="00495962"/>
    <w:rsid w:val="00585D06"/>
    <w:rsid w:val="005A31B0"/>
    <w:rsid w:val="00607477"/>
    <w:rsid w:val="00681D92"/>
    <w:rsid w:val="006E1E14"/>
    <w:rsid w:val="00764A10"/>
    <w:rsid w:val="008338BD"/>
    <w:rsid w:val="008A7064"/>
    <w:rsid w:val="009F3B4D"/>
    <w:rsid w:val="00B22BA0"/>
    <w:rsid w:val="00B34472"/>
    <w:rsid w:val="00CC64C8"/>
    <w:rsid w:val="00D43BD9"/>
    <w:rsid w:val="00D61E7F"/>
    <w:rsid w:val="00DA63E5"/>
    <w:rsid w:val="00DB353B"/>
    <w:rsid w:val="00EE15B5"/>
    <w:rsid w:val="00E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12A4B-97DB-447A-AD3C-30CB7B9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3</cp:revision>
  <dcterms:created xsi:type="dcterms:W3CDTF">2021-10-19T10:51:00Z</dcterms:created>
  <dcterms:modified xsi:type="dcterms:W3CDTF">2021-10-19T16:57:00Z</dcterms:modified>
</cp:coreProperties>
</file>